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33A65" w14:textId="27D70C83" w:rsidR="00C46B0C" w:rsidRDefault="008F2B20">
      <w:r>
        <w:rPr>
          <w:noProof/>
        </w:rPr>
        <w:drawing>
          <wp:inline distT="0" distB="0" distL="0" distR="0" wp14:anchorId="41B5AD54" wp14:editId="175CDB56">
            <wp:extent cx="5731510" cy="3447564"/>
            <wp:effectExtent l="0" t="0" r="0" b="0"/>
            <wp:docPr id="737731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31208" name="Рисунок 737731208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4"/>
                    <a:stretch/>
                  </pic:blipFill>
                  <pic:spPr bwMode="auto">
                    <a:xfrm>
                      <a:off x="0" y="0"/>
                      <a:ext cx="5732356" cy="3448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7B3B1" wp14:editId="4C8B4EDA">
            <wp:extent cx="5731510" cy="3169659"/>
            <wp:effectExtent l="0" t="0" r="0" b="5715"/>
            <wp:docPr id="14963148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14803" name="Рисунок 149631480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12"/>
                    <a:stretch/>
                  </pic:blipFill>
                  <pic:spPr bwMode="auto">
                    <a:xfrm>
                      <a:off x="0" y="0"/>
                      <a:ext cx="5731510" cy="3169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BCB93" w14:textId="614FFF0A" w:rsidR="008F2B20" w:rsidRDefault="008F2B20">
      <w:r>
        <w:rPr>
          <w:noProof/>
        </w:rPr>
        <w:drawing>
          <wp:inline distT="0" distB="0" distL="0" distR="0" wp14:anchorId="54F80EAE" wp14:editId="5F2FEC5B">
            <wp:extent cx="5730647" cy="1134484"/>
            <wp:effectExtent l="0" t="0" r="0" b="0"/>
            <wp:docPr id="1533893860" name="Рисунок 3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93860" name="Рисунок 3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24"/>
                    <a:stretch/>
                  </pic:blipFill>
                  <pic:spPr bwMode="auto">
                    <a:xfrm>
                      <a:off x="0" y="0"/>
                      <a:ext cx="5731510" cy="113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6BD91" w14:textId="77777777" w:rsidR="008F2B20" w:rsidRDefault="008F2B20"/>
    <w:p w14:paraId="586505E0" w14:textId="61662939" w:rsidR="008F2B20" w:rsidRDefault="008F2B20">
      <w:r>
        <w:rPr>
          <w:noProof/>
        </w:rPr>
        <w:lastRenderedPageBreak/>
        <w:drawing>
          <wp:inline distT="0" distB="0" distL="0" distR="0" wp14:anchorId="7E8D2492" wp14:editId="0D40034C">
            <wp:extent cx="1638300" cy="863600"/>
            <wp:effectExtent l="0" t="0" r="0" b="0"/>
            <wp:docPr id="307942914" name="Рисунок 4" descr="Изображение выглядит как Шрифт, текст, снимок экрана, Цвет электр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42914" name="Рисунок 4" descr="Изображение выглядит как Шрифт, текст, снимок экрана, Цвет электрик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</w:t>
      </w:r>
      <w:r>
        <w:rPr>
          <w:noProof/>
        </w:rPr>
        <w:drawing>
          <wp:inline distT="0" distB="0" distL="0" distR="0" wp14:anchorId="62FE3A8E" wp14:editId="466D0399">
            <wp:extent cx="5731510" cy="3582035"/>
            <wp:effectExtent l="0" t="0" r="0" b="0"/>
            <wp:docPr id="121867379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73796" name="Рисунок 121867379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A5BE" w14:textId="77777777" w:rsidR="008F2B20" w:rsidRDefault="008F2B20"/>
    <w:p w14:paraId="1E790C29" w14:textId="7C9AB4FD" w:rsidR="008F2B20" w:rsidRDefault="008F2B20">
      <w:r>
        <w:rPr>
          <w:noProof/>
        </w:rPr>
        <w:drawing>
          <wp:inline distT="0" distB="0" distL="0" distR="0" wp14:anchorId="75CCE38D" wp14:editId="271A911F">
            <wp:extent cx="2044700" cy="850900"/>
            <wp:effectExtent l="0" t="0" r="0" b="0"/>
            <wp:docPr id="1015776623" name="Рисунок 6" descr="Изображение выглядит как текст, Шрифт, снимок экрана, Цвет электр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76623" name="Рисунок 6" descr="Изображение выглядит как текст, Шрифт, снимок экрана, Цвет электрик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E4EC9" wp14:editId="25EB140D">
            <wp:extent cx="5731510" cy="1003300"/>
            <wp:effectExtent l="0" t="0" r="0" b="0"/>
            <wp:docPr id="2007192169" name="Рисунок 7" descr="Изображение выглядит как текст, снимок экрана, Цвет электрик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92169" name="Рисунок 7" descr="Изображение выглядит как текст, снимок экрана, Цвет электрик, Шрифт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6CC9" w14:textId="77777777" w:rsidR="008F2B20" w:rsidRDefault="008F2B20"/>
    <w:p w14:paraId="25CD7D0B" w14:textId="77777777" w:rsidR="008F2B20" w:rsidRDefault="008F2B20"/>
    <w:p w14:paraId="3BA65A07" w14:textId="77777777" w:rsidR="008F2B20" w:rsidRDefault="008F2B20"/>
    <w:p w14:paraId="4C1590DE" w14:textId="77777777" w:rsidR="008F2B20" w:rsidRDefault="008F2B20"/>
    <w:p w14:paraId="6B9E0290" w14:textId="77777777" w:rsidR="008F2B20" w:rsidRDefault="008F2B20"/>
    <w:p w14:paraId="3AA84CEE" w14:textId="77777777" w:rsidR="008F2B20" w:rsidRDefault="008F2B20"/>
    <w:p w14:paraId="0EE871C5" w14:textId="77777777" w:rsidR="008F2B20" w:rsidRDefault="008F2B20"/>
    <w:p w14:paraId="5EE54D5A" w14:textId="77777777" w:rsidR="008F2B20" w:rsidRDefault="008F2B20"/>
    <w:p w14:paraId="5915EC02" w14:textId="77777777" w:rsidR="008F2B20" w:rsidRDefault="008F2B20"/>
    <w:p w14:paraId="1B949D18" w14:textId="6EBA9065" w:rsidR="008F2B20" w:rsidRDefault="008F2B20">
      <w:r>
        <w:rPr>
          <w:noProof/>
        </w:rPr>
        <w:lastRenderedPageBreak/>
        <w:drawing>
          <wp:inline distT="0" distB="0" distL="0" distR="0" wp14:anchorId="064269C2" wp14:editId="73233CE2">
            <wp:extent cx="2336800" cy="711200"/>
            <wp:effectExtent l="0" t="0" r="0" b="0"/>
            <wp:docPr id="630823534" name="Рисунок 8" descr="Изображение выглядит как текст, Шрифт, снимок экрана, Цвет электр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23534" name="Рисунок 8" descr="Изображение выглядит как текст, Шрифт, снимок экрана, Цвет электрик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EBEB" w14:textId="50CE3F67" w:rsidR="008F2B20" w:rsidRDefault="008F2B20">
      <w:r>
        <w:rPr>
          <w:noProof/>
        </w:rPr>
        <w:drawing>
          <wp:inline distT="0" distB="0" distL="0" distR="0" wp14:anchorId="136328AA" wp14:editId="1FE817F0">
            <wp:extent cx="5731510" cy="3582035"/>
            <wp:effectExtent l="0" t="0" r="0" b="0"/>
            <wp:docPr id="153550596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05963" name="Рисунок 153550596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DA98" w14:textId="18F1CA16" w:rsidR="008F2B20" w:rsidRDefault="008F2B20">
      <w:r>
        <w:rPr>
          <w:noProof/>
        </w:rPr>
        <w:drawing>
          <wp:inline distT="0" distB="0" distL="0" distR="0" wp14:anchorId="0EE2679E" wp14:editId="0A9E9721">
            <wp:extent cx="2247900" cy="774700"/>
            <wp:effectExtent l="0" t="0" r="0" b="0"/>
            <wp:docPr id="3057567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5678" name="Рисунок 3057567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25ED" w14:textId="245ADA78" w:rsidR="008F2B20" w:rsidRDefault="008F2B20">
      <w:r>
        <w:rPr>
          <w:noProof/>
        </w:rPr>
        <w:drawing>
          <wp:inline distT="0" distB="0" distL="0" distR="0" wp14:anchorId="4C7BF766" wp14:editId="1DD56DF5">
            <wp:extent cx="5731510" cy="3582035"/>
            <wp:effectExtent l="0" t="0" r="0" b="0"/>
            <wp:docPr id="170661637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16370" name="Рисунок 170661637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BCBE" w14:textId="77777777" w:rsidR="00B86766" w:rsidRDefault="00B86766"/>
    <w:p w14:paraId="5F4DDCDB" w14:textId="77777777" w:rsidR="00B86766" w:rsidRDefault="00B86766">
      <w:r>
        <w:rPr>
          <w:noProof/>
        </w:rPr>
        <w:lastRenderedPageBreak/>
        <w:drawing>
          <wp:inline distT="0" distB="0" distL="0" distR="0" wp14:anchorId="282D9DFE" wp14:editId="208AA90A">
            <wp:extent cx="1975360" cy="2623898"/>
            <wp:effectExtent l="0" t="0" r="6350" b="5080"/>
            <wp:docPr id="1857912543" name="Рисунок 12" descr="Изображение выглядит как текст, логотип, Шрифт, Цвет электр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12543" name="Рисунок 12" descr="Изображение выглядит как текст, логотип, Шрифт, Цвет электрик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158" cy="2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0BCA0" wp14:editId="4CF2FAC1">
            <wp:extent cx="5731510" cy="3582035"/>
            <wp:effectExtent l="0" t="0" r="0" b="0"/>
            <wp:docPr id="389078321" name="Рисунок 13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78321" name="Рисунок 13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9426" w14:textId="532E51FC" w:rsidR="00B86766" w:rsidRDefault="00B86766">
      <w:pPr>
        <w:rPr>
          <w:noProof/>
        </w:rPr>
      </w:pPr>
      <w:r>
        <w:rPr>
          <w:lang w:val="ru-RU"/>
        </w:rPr>
        <w:lastRenderedPageBreak/>
        <w:t xml:space="preserve">При нажатии на попробовать </w:t>
      </w:r>
      <w:r>
        <w:rPr>
          <w:noProof/>
        </w:rPr>
        <w:drawing>
          <wp:inline distT="0" distB="0" distL="0" distR="0" wp14:anchorId="6DCAF3C0" wp14:editId="0187AC8B">
            <wp:extent cx="3393411" cy="2120788"/>
            <wp:effectExtent l="0" t="0" r="0" b="635"/>
            <wp:docPr id="199714285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42852" name="Рисунок 199714285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370" cy="212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0716D" wp14:editId="01789A90">
            <wp:extent cx="1569370" cy="887506"/>
            <wp:effectExtent l="0" t="0" r="5715" b="1905"/>
            <wp:docPr id="44263986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39866" name="Рисунок 44263986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609" cy="88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76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49DA8B" wp14:editId="6777FF3D">
            <wp:extent cx="4727419" cy="2954506"/>
            <wp:effectExtent l="0" t="0" r="0" b="5080"/>
            <wp:docPr id="327930509" name="Рисунок 16" descr="Изображение выглядит как текст, программное обеспечение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30509" name="Рисунок 16" descr="Изображение выглядит как текст, программное обеспечение, Веб-сайт, веб-страница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778" cy="29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056B" w14:textId="77777777" w:rsidR="00B86766" w:rsidRDefault="00B86766">
      <w:pPr>
        <w:rPr>
          <w:noProof/>
          <w:lang w:val="ru-RU"/>
        </w:rPr>
      </w:pPr>
    </w:p>
    <w:p w14:paraId="25254D4B" w14:textId="77777777" w:rsidR="00B86766" w:rsidRDefault="00B86766">
      <w:pPr>
        <w:rPr>
          <w:noProof/>
          <w:lang w:val="ru-RU"/>
        </w:rPr>
      </w:pPr>
    </w:p>
    <w:p w14:paraId="28B9C314" w14:textId="77777777" w:rsidR="00B86766" w:rsidRDefault="00B86766">
      <w:pPr>
        <w:rPr>
          <w:noProof/>
          <w:lang w:val="ru-RU"/>
        </w:rPr>
      </w:pPr>
    </w:p>
    <w:p w14:paraId="62225849" w14:textId="77777777" w:rsidR="00B86766" w:rsidRDefault="00B86766">
      <w:pPr>
        <w:rPr>
          <w:noProof/>
          <w:lang w:val="ru-RU"/>
        </w:rPr>
      </w:pPr>
    </w:p>
    <w:p w14:paraId="0DCEF0E3" w14:textId="77777777" w:rsidR="00B86766" w:rsidRDefault="00B86766">
      <w:pPr>
        <w:rPr>
          <w:noProof/>
          <w:lang w:val="ru-RU"/>
        </w:rPr>
      </w:pPr>
    </w:p>
    <w:p w14:paraId="1879A02D" w14:textId="77777777" w:rsidR="00B86766" w:rsidRDefault="00B86766">
      <w:pPr>
        <w:rPr>
          <w:noProof/>
          <w:lang w:val="ru-RU"/>
        </w:rPr>
      </w:pPr>
    </w:p>
    <w:p w14:paraId="3639A1FB" w14:textId="77777777" w:rsidR="00B86766" w:rsidRDefault="00B86766">
      <w:pPr>
        <w:rPr>
          <w:noProof/>
          <w:lang w:val="ru-RU"/>
        </w:rPr>
      </w:pPr>
    </w:p>
    <w:p w14:paraId="3754A56C" w14:textId="77777777" w:rsidR="00B86766" w:rsidRDefault="00B86766">
      <w:pPr>
        <w:rPr>
          <w:noProof/>
          <w:lang w:val="ru-RU"/>
        </w:rPr>
      </w:pPr>
    </w:p>
    <w:p w14:paraId="4DDC80B6" w14:textId="77777777" w:rsidR="00B86766" w:rsidRDefault="00B86766">
      <w:pPr>
        <w:rPr>
          <w:noProof/>
          <w:lang w:val="ru-RU"/>
        </w:rPr>
      </w:pPr>
    </w:p>
    <w:p w14:paraId="5C71EF7B" w14:textId="77777777" w:rsidR="00B86766" w:rsidRDefault="00B86766">
      <w:pPr>
        <w:rPr>
          <w:noProof/>
          <w:lang w:val="ru-RU"/>
        </w:rPr>
      </w:pPr>
    </w:p>
    <w:p w14:paraId="215D0F97" w14:textId="77777777" w:rsidR="00B86766" w:rsidRDefault="00B86766">
      <w:pPr>
        <w:rPr>
          <w:noProof/>
          <w:lang w:val="ru-RU"/>
        </w:rPr>
      </w:pPr>
    </w:p>
    <w:p w14:paraId="501CF06D" w14:textId="77777777" w:rsidR="00B86766" w:rsidRDefault="00B86766">
      <w:pPr>
        <w:rPr>
          <w:noProof/>
          <w:lang w:val="ru-RU"/>
        </w:rPr>
      </w:pPr>
    </w:p>
    <w:p w14:paraId="1C9D28BE" w14:textId="77777777" w:rsidR="00B86766" w:rsidRDefault="00B86766">
      <w:pPr>
        <w:rPr>
          <w:noProof/>
          <w:lang w:val="ru-RU"/>
        </w:rPr>
      </w:pPr>
    </w:p>
    <w:p w14:paraId="6E131271" w14:textId="77777777" w:rsidR="00B86766" w:rsidRDefault="00B86766">
      <w:pPr>
        <w:rPr>
          <w:noProof/>
          <w:lang w:val="ru-RU"/>
        </w:rPr>
      </w:pPr>
    </w:p>
    <w:p w14:paraId="488AA543" w14:textId="77777777" w:rsidR="00B86766" w:rsidRDefault="00B86766">
      <w:pPr>
        <w:rPr>
          <w:noProof/>
          <w:lang w:val="ru-RU"/>
        </w:rPr>
      </w:pPr>
    </w:p>
    <w:p w14:paraId="453BC358" w14:textId="3C463940" w:rsidR="00B86766" w:rsidRPr="00B86766" w:rsidRDefault="00B86766">
      <w:pPr>
        <w:rPr>
          <w:noProof/>
          <w:lang w:val="en-US"/>
        </w:rPr>
      </w:pPr>
      <w:r>
        <w:rPr>
          <w:noProof/>
          <w:lang w:val="ru-RU"/>
        </w:rPr>
        <w:lastRenderedPageBreak/>
        <w:t>При нажатии на c</w:t>
      </w:r>
      <w:r>
        <w:rPr>
          <w:noProof/>
          <w:lang w:val="en-US"/>
        </w:rPr>
        <w:t>ss</w:t>
      </w:r>
    </w:p>
    <w:p w14:paraId="7A8F477E" w14:textId="0D715322" w:rsidR="00B86766" w:rsidRDefault="00B86766">
      <w:r>
        <w:rPr>
          <w:noProof/>
        </w:rPr>
        <w:drawing>
          <wp:inline distT="0" distB="0" distL="0" distR="0" wp14:anchorId="4F8EF719" wp14:editId="32905E22">
            <wp:extent cx="4464424" cy="2563495"/>
            <wp:effectExtent l="0" t="0" r="0" b="1905"/>
            <wp:docPr id="23708427" name="Рисунок 17" descr="Изображение выглядит как текст, веб-страниц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8427" name="Рисунок 17" descr="Изображение выглядит как текст, веб-страница, программное обеспечение, Веб-сайт&#10;&#10;Автоматически созданное описание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1554" b="12148"/>
                    <a:stretch/>
                  </pic:blipFill>
                  <pic:spPr bwMode="auto">
                    <a:xfrm>
                      <a:off x="0" y="0"/>
                      <a:ext cx="4476744" cy="2570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4E346" w14:textId="33F34134" w:rsidR="00B86766" w:rsidRDefault="00B86766">
      <w:r>
        <w:rPr>
          <w:noProof/>
          <w:lang w:val="en-US"/>
        </w:rPr>
        <w:drawing>
          <wp:inline distT="0" distB="0" distL="0" distR="0" wp14:anchorId="16193645" wp14:editId="5C4A89AB">
            <wp:extent cx="3887269" cy="2429435"/>
            <wp:effectExtent l="0" t="0" r="0" b="0"/>
            <wp:docPr id="1959706086" name="Рисунок 23" descr="Изображение выглядит как текст, программное обеспечение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06086" name="Рисунок 23" descr="Изображение выглядит как текст, программное обеспечение, Веб-сайт, веб-страница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882" cy="243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85E7" w14:textId="446369D7" w:rsidR="00B86766" w:rsidRDefault="00B86766">
      <w:pPr>
        <w:rPr>
          <w:lang w:val="en-US"/>
        </w:rPr>
      </w:pPr>
      <w:r>
        <w:rPr>
          <w:lang w:val="en-US"/>
        </w:rPr>
        <w:t>П</w:t>
      </w:r>
      <w:r>
        <w:rPr>
          <w:lang w:val="ru-RU"/>
        </w:rPr>
        <w:t xml:space="preserve">ри нажатии на </w:t>
      </w:r>
      <w:r>
        <w:rPr>
          <w:lang w:val="en-US"/>
        </w:rPr>
        <w:t>python</w:t>
      </w:r>
    </w:p>
    <w:p w14:paraId="179D5F9E" w14:textId="769E3CBE" w:rsidR="00B86766" w:rsidRDefault="00B867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8D3784" wp14:editId="132A63FD">
            <wp:extent cx="4554071" cy="2846168"/>
            <wp:effectExtent l="0" t="0" r="5715" b="0"/>
            <wp:docPr id="1232183441" name="Рисунок 18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83441" name="Рисунок 18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295" cy="285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BE2A" w14:textId="77777777" w:rsidR="00B86766" w:rsidRDefault="00B86766">
      <w:pPr>
        <w:rPr>
          <w:lang w:val="en-US"/>
        </w:rPr>
      </w:pPr>
    </w:p>
    <w:p w14:paraId="35601A28" w14:textId="77777777" w:rsidR="00B86766" w:rsidRDefault="00B86766">
      <w:pPr>
        <w:rPr>
          <w:lang w:val="en-US"/>
        </w:rPr>
      </w:pPr>
    </w:p>
    <w:p w14:paraId="7DE3991B" w14:textId="77777777" w:rsidR="00B86766" w:rsidRDefault="00B86766">
      <w:pPr>
        <w:rPr>
          <w:lang w:val="en-US"/>
        </w:rPr>
      </w:pPr>
    </w:p>
    <w:p w14:paraId="00C0B7F5" w14:textId="42D84533" w:rsidR="00B86766" w:rsidRDefault="00B86766">
      <w:pPr>
        <w:rPr>
          <w:lang w:val="en-US"/>
        </w:rPr>
      </w:pPr>
      <w:r>
        <w:rPr>
          <w:lang w:val="en-US"/>
        </w:rPr>
        <w:lastRenderedPageBreak/>
        <w:t>П</w:t>
      </w:r>
      <w:r>
        <w:rPr>
          <w:lang w:val="ru-RU"/>
        </w:rPr>
        <w:t>ри нажатии на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c++</w:t>
      </w:r>
      <w:proofErr w:type="spellEnd"/>
    </w:p>
    <w:p w14:paraId="3D8A75F7" w14:textId="53AF2239" w:rsidR="00B86766" w:rsidRDefault="00B867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F60609" wp14:editId="327A26AC">
            <wp:extent cx="5731510" cy="3582035"/>
            <wp:effectExtent l="0" t="0" r="0" b="0"/>
            <wp:docPr id="1046608934" name="Рисунок 20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08934" name="Рисунок 20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F6BD" w14:textId="56F3A5A7" w:rsidR="00B86766" w:rsidRPr="00B86766" w:rsidRDefault="00B86766">
      <w:pPr>
        <w:rPr>
          <w:lang w:val="ru-RU"/>
        </w:rPr>
      </w:pPr>
      <w:r w:rsidRPr="00B86766">
        <w:rPr>
          <w:lang w:val="ru-RU"/>
        </w:rPr>
        <w:t>П</w:t>
      </w:r>
      <w:r>
        <w:rPr>
          <w:lang w:val="ru-RU"/>
        </w:rPr>
        <w:t>ри нажатии на</w:t>
      </w:r>
      <w:r w:rsidRPr="00B86766">
        <w:rPr>
          <w:lang w:val="ru-RU"/>
        </w:rPr>
        <w:t xml:space="preserve"> </w:t>
      </w:r>
      <w:proofErr w:type="spellStart"/>
      <w:r>
        <w:rPr>
          <w:lang w:val="en-US"/>
        </w:rPr>
        <w:t>js</w:t>
      </w:r>
      <w:proofErr w:type="spellEnd"/>
      <w:r>
        <w:rPr>
          <w:noProof/>
          <w:lang w:val="en-US"/>
        </w:rPr>
        <w:drawing>
          <wp:inline distT="0" distB="0" distL="0" distR="0" wp14:anchorId="6F364ED2" wp14:editId="61631DC6">
            <wp:extent cx="5731510" cy="3582035"/>
            <wp:effectExtent l="0" t="0" r="0" b="0"/>
            <wp:docPr id="383803966" name="Рисунок 2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03966" name="Рисунок 2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4976" w14:textId="77777777" w:rsidR="00B86766" w:rsidRDefault="00B86766">
      <w:pPr>
        <w:rPr>
          <w:lang w:val="ru-RU"/>
        </w:rPr>
      </w:pPr>
    </w:p>
    <w:p w14:paraId="3E388A69" w14:textId="77777777" w:rsidR="00B86766" w:rsidRDefault="00B86766">
      <w:pPr>
        <w:rPr>
          <w:lang w:val="ru-RU"/>
        </w:rPr>
      </w:pPr>
    </w:p>
    <w:p w14:paraId="3FE7FC81" w14:textId="77777777" w:rsidR="00B86766" w:rsidRDefault="00B86766">
      <w:pPr>
        <w:rPr>
          <w:lang w:val="ru-RU"/>
        </w:rPr>
      </w:pPr>
    </w:p>
    <w:p w14:paraId="33F9F043" w14:textId="77777777" w:rsidR="00B86766" w:rsidRDefault="00B86766">
      <w:pPr>
        <w:rPr>
          <w:lang w:val="ru-RU"/>
        </w:rPr>
      </w:pPr>
    </w:p>
    <w:p w14:paraId="39F28531" w14:textId="77777777" w:rsidR="00B86766" w:rsidRDefault="00B86766">
      <w:pPr>
        <w:rPr>
          <w:lang w:val="ru-RU"/>
        </w:rPr>
      </w:pPr>
    </w:p>
    <w:p w14:paraId="34BEDD62" w14:textId="77777777" w:rsidR="00B86766" w:rsidRDefault="00B86766">
      <w:pPr>
        <w:rPr>
          <w:lang w:val="ru-RU"/>
        </w:rPr>
      </w:pPr>
    </w:p>
    <w:p w14:paraId="4092E98F" w14:textId="77777777" w:rsidR="00B86766" w:rsidRDefault="00B86766">
      <w:pPr>
        <w:rPr>
          <w:lang w:val="ru-RU"/>
        </w:rPr>
      </w:pPr>
    </w:p>
    <w:p w14:paraId="5C4DEB36" w14:textId="193FD31E" w:rsidR="00B86766" w:rsidRDefault="00B86766">
      <w:pPr>
        <w:rPr>
          <w:lang w:val="en-US"/>
        </w:rPr>
      </w:pPr>
      <w:r w:rsidRPr="00B86766">
        <w:rPr>
          <w:lang w:val="ru-RU"/>
        </w:rPr>
        <w:lastRenderedPageBreak/>
        <w:t>П</w:t>
      </w:r>
      <w:r>
        <w:rPr>
          <w:lang w:val="ru-RU"/>
        </w:rPr>
        <w:t>ри нажатии на</w:t>
      </w:r>
      <w:r>
        <w:rPr>
          <w:lang w:val="en-US"/>
        </w:rPr>
        <w:t xml:space="preserve"> html</w:t>
      </w:r>
    </w:p>
    <w:p w14:paraId="61CD78FA" w14:textId="708B8667" w:rsidR="00B86766" w:rsidRDefault="00B867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AFFED3" wp14:editId="45622646">
            <wp:extent cx="5731510" cy="3582035"/>
            <wp:effectExtent l="0" t="0" r="0" b="0"/>
            <wp:docPr id="182535879" name="Рисунок 22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5879" name="Рисунок 22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32F4" w14:textId="10F727B1" w:rsidR="00B86766" w:rsidRDefault="00B86766">
      <w:pPr>
        <w:rPr>
          <w:lang w:val="en-US"/>
        </w:rPr>
      </w:pPr>
    </w:p>
    <w:p w14:paraId="73200AD6" w14:textId="77777777" w:rsidR="00BF789F" w:rsidRDefault="00BF789F">
      <w:pPr>
        <w:rPr>
          <w:lang w:val="ru-RU"/>
        </w:rPr>
      </w:pPr>
      <w:r>
        <w:rPr>
          <w:lang w:val="ru-RU"/>
        </w:rPr>
        <w:t>Главная страница</w:t>
      </w:r>
      <w:r>
        <w:rPr>
          <w:noProof/>
          <w:lang w:val="en-US"/>
        </w:rPr>
        <w:drawing>
          <wp:inline distT="0" distB="0" distL="0" distR="0" wp14:anchorId="6EB26050" wp14:editId="5E305FF4">
            <wp:extent cx="5731510" cy="3582035"/>
            <wp:effectExtent l="0" t="0" r="0" b="0"/>
            <wp:docPr id="205847139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71395" name="Рисунок 205847139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4B6C" w14:textId="77777777" w:rsidR="00BF789F" w:rsidRDefault="00BF789F">
      <w:pPr>
        <w:rPr>
          <w:lang w:val="ru-RU"/>
        </w:rPr>
      </w:pPr>
      <w:r>
        <w:rPr>
          <w:lang w:val="ru-RU"/>
        </w:rPr>
        <w:lastRenderedPageBreak/>
        <w:t>с</w:t>
      </w:r>
      <w:r>
        <w:rPr>
          <w:lang w:val="en-US"/>
        </w:rPr>
        <w:t>ss</w:t>
      </w:r>
      <w:r w:rsidRPr="00BF789F">
        <w:rPr>
          <w:lang w:val="ru-RU"/>
        </w:rPr>
        <w:t xml:space="preserve"> </w:t>
      </w:r>
      <w:r w:rsidRPr="00BF789F">
        <w:rPr>
          <w:lang w:val="ru-RU"/>
        </w:rPr>
        <w:softHyphen/>
      </w:r>
      <w:r>
        <w:rPr>
          <w:noProof/>
          <w:lang w:val="en-US"/>
        </w:rPr>
        <w:drawing>
          <wp:inline distT="0" distB="0" distL="0" distR="0" wp14:anchorId="7B599FF3" wp14:editId="42CD6F37">
            <wp:extent cx="5731510" cy="3582035"/>
            <wp:effectExtent l="0" t="0" r="0" b="0"/>
            <wp:docPr id="1165065962" name="Рисунок 2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065962" name="Рисунок 2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j</w:t>
      </w:r>
      <w:r>
        <w:rPr>
          <w:noProof/>
          <w:lang w:val="en-US"/>
        </w:rPr>
        <w:drawing>
          <wp:inline distT="0" distB="0" distL="0" distR="0" wp14:anchorId="7E7D3873" wp14:editId="43BCF345">
            <wp:extent cx="5731510" cy="3582035"/>
            <wp:effectExtent l="0" t="0" r="0" b="0"/>
            <wp:docPr id="185420964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09646" name="Рисунок 185420964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о</w:t>
      </w:r>
      <w:r>
        <w:rPr>
          <w:lang w:val="kk-KZ"/>
        </w:rPr>
        <w:t xml:space="preserve"> нас </w:t>
      </w:r>
      <w:r>
        <w:rPr>
          <w:noProof/>
          <w:lang w:val="en-US"/>
        </w:rPr>
        <w:lastRenderedPageBreak/>
        <w:drawing>
          <wp:inline distT="0" distB="0" distL="0" distR="0" wp14:anchorId="7279BC4C" wp14:editId="0404B5BE">
            <wp:extent cx="5731510" cy="3582035"/>
            <wp:effectExtent l="0" t="0" r="0" b="0"/>
            <wp:docPr id="171101557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15573" name="Рисунок 171101557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lang w:val="en-US"/>
        </w:rPr>
        <w:t>css</w:t>
      </w:r>
      <w:proofErr w:type="spellEnd"/>
      <w:r w:rsidRPr="00BF789F">
        <w:rPr>
          <w:lang w:val="ru-RU"/>
        </w:rPr>
        <w:t xml:space="preserve"> </w:t>
      </w:r>
      <w:r>
        <w:rPr>
          <w:noProof/>
          <w:lang w:val="en-US"/>
        </w:rPr>
        <w:drawing>
          <wp:inline distT="0" distB="0" distL="0" distR="0" wp14:anchorId="41BFF5E9" wp14:editId="51AA0EC0">
            <wp:extent cx="5731510" cy="3582035"/>
            <wp:effectExtent l="0" t="0" r="0" b="0"/>
            <wp:docPr id="203339031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90318" name="Рисунок 203339031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0A80" w14:textId="77777777" w:rsidR="00BF789F" w:rsidRPr="00BF789F" w:rsidRDefault="00BF789F">
      <w:pPr>
        <w:rPr>
          <w:lang w:val="en-US"/>
        </w:rPr>
      </w:pPr>
      <w:r>
        <w:rPr>
          <w:lang w:val="en-US"/>
        </w:rPr>
        <w:lastRenderedPageBreak/>
        <w:t xml:space="preserve">html </w:t>
      </w:r>
      <w:r>
        <w:rPr>
          <w:lang w:val="ru-RU"/>
        </w:rPr>
        <w:t>сайт</w:t>
      </w:r>
      <w:r>
        <w:rPr>
          <w:noProof/>
          <w:lang w:val="en-US"/>
        </w:rPr>
        <w:drawing>
          <wp:inline distT="0" distB="0" distL="0" distR="0" wp14:anchorId="474A6414" wp14:editId="46193F9C">
            <wp:extent cx="5731510" cy="3582035"/>
            <wp:effectExtent l="0" t="0" r="0" b="0"/>
            <wp:docPr id="300425431" name="Рисунок 2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25431" name="Рисунок 2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71A3" w14:textId="3EABB1F6" w:rsidR="00B86766" w:rsidRPr="00BF789F" w:rsidRDefault="00BF789F">
      <w:pPr>
        <w:rPr>
          <w:lang w:val="en-US"/>
        </w:rPr>
      </w:pPr>
      <w:r>
        <w:rPr>
          <w:lang w:val="en-US"/>
        </w:rPr>
        <w:t>java str</w:t>
      </w:r>
      <w:r>
        <w:rPr>
          <w:noProof/>
          <w:lang w:val="en-US"/>
        </w:rPr>
        <w:drawing>
          <wp:inline distT="0" distB="0" distL="0" distR="0" wp14:anchorId="6162057F" wp14:editId="2172A463">
            <wp:extent cx="5731510" cy="3582035"/>
            <wp:effectExtent l="0" t="0" r="0" b="0"/>
            <wp:docPr id="343893582" name="Рисунок 3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93582" name="Рисунок 3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6443" w14:textId="77777777" w:rsidR="00BF789F" w:rsidRPr="00BF789F" w:rsidRDefault="00BF789F">
      <w:pPr>
        <w:rPr>
          <w:lang w:val="en-US"/>
        </w:rPr>
      </w:pPr>
    </w:p>
    <w:p w14:paraId="0C9C8409" w14:textId="77777777" w:rsidR="00BF789F" w:rsidRDefault="00BF789F">
      <w:pPr>
        <w:rPr>
          <w:vertAlign w:val="subscript"/>
          <w:lang w:val="en-US"/>
        </w:rPr>
      </w:pPr>
      <w:proofErr w:type="spellStart"/>
      <w:r>
        <w:rPr>
          <w:vertAlign w:val="subscript"/>
          <w:lang w:val="en-US"/>
        </w:rPr>
        <w:lastRenderedPageBreak/>
        <w:t>css</w:t>
      </w:r>
      <w:proofErr w:type="spellEnd"/>
      <w:r>
        <w:rPr>
          <w:vertAlign w:val="subscript"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20D15E0" wp14:editId="30009576">
            <wp:extent cx="5731510" cy="3582035"/>
            <wp:effectExtent l="0" t="0" r="0" b="0"/>
            <wp:docPr id="142631598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15987" name="Рисунок 142631598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606B" w14:textId="08BBC859" w:rsidR="00BF789F" w:rsidRPr="00BF789F" w:rsidRDefault="00BF789F">
      <w:pPr>
        <w:rPr>
          <w:vertAlign w:val="subscript"/>
          <w:lang w:val="ru-RU"/>
        </w:rPr>
      </w:pPr>
      <w:r>
        <w:rPr>
          <w:vertAlign w:val="subscript"/>
          <w:lang w:val="en-US"/>
        </w:rPr>
        <w:t>python</w:t>
      </w:r>
      <w:r>
        <w:rPr>
          <w:noProof/>
          <w:lang w:val="en-US"/>
        </w:rPr>
        <w:drawing>
          <wp:inline distT="0" distB="0" distL="0" distR="0" wp14:anchorId="0CBD4E78" wp14:editId="223395A5">
            <wp:extent cx="5731510" cy="3582035"/>
            <wp:effectExtent l="0" t="0" r="0" b="0"/>
            <wp:docPr id="432378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788" name="Рисунок 432378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F7844AF" wp14:editId="30A0C1B2">
            <wp:extent cx="5731510" cy="3582035"/>
            <wp:effectExtent l="0" t="0" r="0" b="0"/>
            <wp:docPr id="36337603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76035" name="Рисунок 36337603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2C9825C" wp14:editId="2DBC6CA5">
            <wp:extent cx="5731510" cy="3582035"/>
            <wp:effectExtent l="0" t="0" r="0" b="0"/>
            <wp:docPr id="29993657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36577" name="Рисунок 29993657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vertAlign w:val="subscript"/>
          <w:lang w:val="en-US"/>
        </w:rPr>
        <w:t>css</w:t>
      </w:r>
      <w:proofErr w:type="spellEnd"/>
      <w:r>
        <w:rPr>
          <w:vertAlign w:val="subscript"/>
          <w:lang w:val="ru-RU"/>
        </w:rPr>
        <w:t xml:space="preserve"> </w:t>
      </w:r>
      <w:r>
        <w:rPr>
          <w:noProof/>
          <w:lang w:val="ru-RU"/>
        </w:rPr>
        <w:t xml:space="preserve">общий для страниц </w:t>
      </w:r>
      <w:r>
        <w:rPr>
          <w:noProof/>
          <w:lang w:val="en-US"/>
        </w:rPr>
        <w:lastRenderedPageBreak/>
        <w:drawing>
          <wp:inline distT="0" distB="0" distL="0" distR="0" wp14:anchorId="731F3FDB" wp14:editId="6ADFFB66">
            <wp:extent cx="5731510" cy="3582035"/>
            <wp:effectExtent l="0" t="0" r="0" b="0"/>
            <wp:docPr id="1338873910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73910" name="Рисунок 133887391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BCDC537" wp14:editId="070F23E0">
            <wp:extent cx="5731510" cy="3582035"/>
            <wp:effectExtent l="0" t="0" r="0" b="0"/>
            <wp:docPr id="209581726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17266" name="Рисунок 209581726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lastRenderedPageBreak/>
        <w:t xml:space="preserve">для формы </w:t>
      </w:r>
      <w:r>
        <w:rPr>
          <w:noProof/>
          <w:lang w:val="en-US"/>
        </w:rPr>
        <w:drawing>
          <wp:inline distT="0" distB="0" distL="0" distR="0" wp14:anchorId="21F4B217" wp14:editId="2701B1CF">
            <wp:extent cx="5731510" cy="3582035"/>
            <wp:effectExtent l="0" t="0" r="0" b="0"/>
            <wp:docPr id="38230270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02709" name="Рисунок 38230270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789F" w:rsidRPr="00BF78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B20"/>
    <w:rsid w:val="006F32FB"/>
    <w:rsid w:val="008F2B20"/>
    <w:rsid w:val="00B86766"/>
    <w:rsid w:val="00BF789F"/>
    <w:rsid w:val="00C46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976B39"/>
  <w15:chartTrackingRefBased/>
  <w15:docId w15:val="{883866B7-F7B7-7E41-94A6-37C63D998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15</Pages>
  <Words>46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Nurkhat Zhakiyev</dc:creator>
  <cp:keywords/>
  <dc:description/>
  <cp:lastModifiedBy>Nurkhat Zhakiyev</cp:lastModifiedBy>
  <cp:revision>1</cp:revision>
  <dcterms:created xsi:type="dcterms:W3CDTF">2023-10-24T10:59:00Z</dcterms:created>
  <dcterms:modified xsi:type="dcterms:W3CDTF">2023-10-24T11:42:00Z</dcterms:modified>
</cp:coreProperties>
</file>